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B" w:rsidRDefault="00EF13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131B" w:rsidRDefault="00EF131B">
      <w:pPr>
        <w:rPr>
          <w:rFonts w:ascii="Arial" w:hAnsi="Arial" w:cs="Arial"/>
          <w:sz w:val="24"/>
          <w:szCs w:val="24"/>
        </w:rPr>
      </w:pPr>
      <w:r w:rsidRPr="00EF131B">
        <w:rPr>
          <w:noProof/>
        </w:rPr>
        <w:drawing>
          <wp:inline distT="0" distB="0" distL="0" distR="0">
            <wp:extent cx="1962150" cy="18013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40" w:rsidRDefault="00EF131B">
      <w:pPr>
        <w:rPr>
          <w:rFonts w:ascii="Arial" w:hAnsi="Arial" w:cs="Arial"/>
          <w:sz w:val="24"/>
          <w:szCs w:val="24"/>
        </w:rPr>
      </w:pPr>
      <w:r w:rsidRPr="00EF131B">
        <w:rPr>
          <w:rFonts w:ascii="Arial" w:hAnsi="Arial" w:cs="Arial"/>
          <w:sz w:val="24"/>
          <w:szCs w:val="24"/>
        </w:rPr>
        <w:t>Welcome to Seventh Grade Religion!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looking forward to working with you this year. Our curriculum is based on the Life of Jesus Christ and studying the New Testament.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a composition book for your daily journal and a folder or small (1/2 inch) binder for your sheets and written assignments. You are expected to bring your textbook, paper, and a pen to every class.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weighting will be: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Classwork 20% (this includes daily journals)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40%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 10%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30%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learning a great deal this year. You will not get lots of tests but your projects and homework/classwork will show me what you have learned. 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the discipline with virtue policies in religion just like you are in all your other classes.</w:t>
      </w:r>
    </w:p>
    <w:p w:rsid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:rsidR="00EF131B" w:rsidRPr="00EF131B" w:rsidRDefault="00EF1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Sheena </w:t>
      </w:r>
      <w:proofErr w:type="spellStart"/>
      <w:r>
        <w:rPr>
          <w:rFonts w:ascii="Arial" w:hAnsi="Arial" w:cs="Arial"/>
          <w:sz w:val="24"/>
          <w:szCs w:val="24"/>
        </w:rPr>
        <w:t>Zawistowicz</w:t>
      </w:r>
      <w:proofErr w:type="spellEnd"/>
    </w:p>
    <w:p w:rsidR="00EF131B" w:rsidRDefault="00EF131B">
      <w:pPr>
        <w:rPr>
          <w:sz w:val="24"/>
          <w:szCs w:val="24"/>
        </w:rPr>
      </w:pPr>
    </w:p>
    <w:p w:rsidR="00EF131B" w:rsidRPr="00EF131B" w:rsidRDefault="00EF131B">
      <w:pPr>
        <w:rPr>
          <w:sz w:val="24"/>
          <w:szCs w:val="24"/>
        </w:rPr>
      </w:pPr>
      <w:r w:rsidRPr="00EF131B">
        <w:rPr>
          <w:sz w:val="24"/>
          <w:szCs w:val="24"/>
        </w:rPr>
        <w:t>Student signature: ___________________________________________________</w:t>
      </w:r>
    </w:p>
    <w:p w:rsidR="00EF131B" w:rsidRPr="00EF131B" w:rsidRDefault="00EF131B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Pr="00EF131B">
        <w:rPr>
          <w:sz w:val="24"/>
          <w:szCs w:val="24"/>
        </w:rPr>
        <w:t>ent Signature: ____________________________________________________</w:t>
      </w:r>
    </w:p>
    <w:sectPr w:rsidR="00EF131B" w:rsidRPr="00EF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B"/>
    <w:rsid w:val="005F1BED"/>
    <w:rsid w:val="009E3C40"/>
    <w:rsid w:val="00E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2</cp:revision>
  <cp:lastPrinted>2017-08-20T17:13:00Z</cp:lastPrinted>
  <dcterms:created xsi:type="dcterms:W3CDTF">2017-08-22T19:44:00Z</dcterms:created>
  <dcterms:modified xsi:type="dcterms:W3CDTF">2017-08-22T19:44:00Z</dcterms:modified>
</cp:coreProperties>
</file>