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6C" w:rsidRPr="00AD23D0" w:rsidRDefault="00BD7BC3">
      <w:pPr>
        <w:rPr>
          <w:sz w:val="24"/>
          <w:szCs w:val="24"/>
        </w:rPr>
      </w:pPr>
      <w:r w:rsidRPr="00AD23D0">
        <w:rPr>
          <w:sz w:val="24"/>
          <w:szCs w:val="24"/>
        </w:rPr>
        <w:t>The Ten Commandments</w:t>
      </w:r>
    </w:p>
    <w:p w:rsidR="00BD7BC3" w:rsidRPr="00AD23D0" w:rsidRDefault="00BD7BC3" w:rsidP="00BD7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have strange gods before me ( Ex 20:2)</w:t>
      </w:r>
    </w:p>
    <w:p w:rsidR="00BD7BC3" w:rsidRPr="00AD23D0" w:rsidRDefault="00BD7BC3" w:rsidP="00BD7B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23D0">
        <w:rPr>
          <w:sz w:val="24"/>
          <w:szCs w:val="24"/>
        </w:rPr>
        <w:t>There is only ONE true God</w:t>
      </w:r>
    </w:p>
    <w:p w:rsidR="00BD7BC3" w:rsidRPr="00AD23D0" w:rsidRDefault="00BD7BC3" w:rsidP="00BD7B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23D0">
        <w:rPr>
          <w:sz w:val="24"/>
          <w:szCs w:val="24"/>
        </w:rPr>
        <w:t xml:space="preserve">You shall not practice </w:t>
      </w:r>
      <w:r w:rsidRPr="00AD23D0">
        <w:rPr>
          <w:i/>
          <w:sz w:val="24"/>
          <w:szCs w:val="24"/>
        </w:rPr>
        <w:t>idolatry</w:t>
      </w:r>
      <w:r w:rsidRPr="00AD23D0">
        <w:rPr>
          <w:sz w:val="24"/>
          <w:szCs w:val="24"/>
        </w:rPr>
        <w:t xml:space="preserve"> – the worship of an image or another person</w:t>
      </w:r>
    </w:p>
    <w:p w:rsidR="00BD7BC3" w:rsidRPr="00AD23D0" w:rsidRDefault="00BD7BC3" w:rsidP="00BD7B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23D0">
        <w:rPr>
          <w:sz w:val="24"/>
          <w:szCs w:val="24"/>
        </w:rPr>
        <w:t>We can show how God is important in our lives by</w:t>
      </w:r>
    </w:p>
    <w:p w:rsidR="00BD7BC3" w:rsidRPr="00AD23D0" w:rsidRDefault="00BD7BC3" w:rsidP="00BD7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3D0">
        <w:rPr>
          <w:sz w:val="24"/>
          <w:szCs w:val="24"/>
        </w:rPr>
        <w:t>Evangelizing</w:t>
      </w:r>
    </w:p>
    <w:p w:rsidR="00BD7BC3" w:rsidRPr="00AD23D0" w:rsidRDefault="00BD7BC3" w:rsidP="00BD7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3D0">
        <w:rPr>
          <w:sz w:val="24"/>
          <w:szCs w:val="24"/>
        </w:rPr>
        <w:t>Prayer</w:t>
      </w:r>
    </w:p>
    <w:p w:rsidR="00BD7BC3" w:rsidRPr="00AD23D0" w:rsidRDefault="00BD7BC3" w:rsidP="00BD7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3D0">
        <w:rPr>
          <w:sz w:val="24"/>
          <w:szCs w:val="24"/>
        </w:rPr>
        <w:t>Reading the Bible</w:t>
      </w:r>
    </w:p>
    <w:p w:rsidR="00BD7BC3" w:rsidRPr="00AD23D0" w:rsidRDefault="00BD7BC3" w:rsidP="00BD7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3D0">
        <w:rPr>
          <w:sz w:val="24"/>
          <w:szCs w:val="24"/>
        </w:rPr>
        <w:t>Attending church</w:t>
      </w:r>
    </w:p>
    <w:p w:rsidR="00BD7BC3" w:rsidRPr="00AD23D0" w:rsidRDefault="00BD7BC3" w:rsidP="00BD7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23D0">
        <w:rPr>
          <w:sz w:val="24"/>
          <w:szCs w:val="24"/>
        </w:rPr>
        <w:t>Serving/loving others</w:t>
      </w:r>
    </w:p>
    <w:p w:rsidR="00BD7BC3" w:rsidRPr="00AD23D0" w:rsidRDefault="00BD7BC3" w:rsidP="00BD7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take the name of the Lord your God in vain (Ex20:7)</w:t>
      </w:r>
    </w:p>
    <w:p w:rsidR="00BD7BC3" w:rsidRPr="00AD23D0" w:rsidRDefault="00BD7BC3" w:rsidP="00BD7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23D0">
        <w:rPr>
          <w:sz w:val="24"/>
          <w:szCs w:val="24"/>
        </w:rPr>
        <w:t>You should treat the name of the Lord with honor reverence and respect</w:t>
      </w:r>
    </w:p>
    <w:p w:rsidR="00BD7BC3" w:rsidRPr="00AD23D0" w:rsidRDefault="00BD7BC3" w:rsidP="00BD7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23D0">
        <w:rPr>
          <w:sz w:val="24"/>
          <w:szCs w:val="24"/>
        </w:rPr>
        <w:t>Blasphemy – a thought, word or act that shows ridicule, hatred or contempt for God</w:t>
      </w:r>
    </w:p>
    <w:p w:rsidR="00BD7BC3" w:rsidRPr="00AD23D0" w:rsidRDefault="00BD7BC3" w:rsidP="00BD7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23D0">
        <w:rPr>
          <w:sz w:val="24"/>
          <w:szCs w:val="24"/>
        </w:rPr>
        <w:t>Perjury – swearing an oath using God as the witness and then lying</w:t>
      </w:r>
    </w:p>
    <w:p w:rsidR="00BD7BC3" w:rsidRPr="00AD23D0" w:rsidRDefault="00BD7BC3" w:rsidP="00BD7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23D0">
        <w:rPr>
          <w:sz w:val="24"/>
          <w:szCs w:val="24"/>
        </w:rPr>
        <w:t>Cursing – calling upon God to do harm to someone</w:t>
      </w:r>
    </w:p>
    <w:p w:rsidR="00BD7BC3" w:rsidRPr="00AD23D0" w:rsidRDefault="00BD7BC3" w:rsidP="00BD7B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23D0">
        <w:rPr>
          <w:sz w:val="24"/>
          <w:szCs w:val="24"/>
        </w:rPr>
        <w:t>Blasphemy, perjury and cursing all break the Second Commandment by abusing God’s name.</w:t>
      </w:r>
    </w:p>
    <w:p w:rsidR="00BD7BC3" w:rsidRPr="00AD23D0" w:rsidRDefault="00BD7BC3" w:rsidP="00BD7B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Keep holy the Sabbath day (Ex20:8)</w:t>
      </w:r>
    </w:p>
    <w:p w:rsidR="00BD7BC3" w:rsidRPr="00AD23D0" w:rsidRDefault="00BD7BC3" w:rsidP="00BD7B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23D0">
        <w:rPr>
          <w:sz w:val="24"/>
          <w:szCs w:val="24"/>
        </w:rPr>
        <w:t>Sunday is the first day of the week</w:t>
      </w:r>
    </w:p>
    <w:p w:rsidR="00BD7BC3" w:rsidRPr="00AD23D0" w:rsidRDefault="00BD7BC3" w:rsidP="00BD7B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23D0">
        <w:rPr>
          <w:sz w:val="24"/>
          <w:szCs w:val="24"/>
        </w:rPr>
        <w:t>It is the day of Christ’s resurrection (the Lord’s Day)</w:t>
      </w:r>
    </w:p>
    <w:p w:rsidR="0064244C" w:rsidRPr="00AD23D0" w:rsidRDefault="0064244C" w:rsidP="00BD7B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23D0">
        <w:rPr>
          <w:sz w:val="24"/>
          <w:szCs w:val="24"/>
        </w:rPr>
        <w:t>It is a day of rest</w:t>
      </w:r>
    </w:p>
    <w:p w:rsidR="00BD7BC3" w:rsidRPr="00AD23D0" w:rsidRDefault="00BD7BC3" w:rsidP="00BD7B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23D0">
        <w:rPr>
          <w:sz w:val="24"/>
          <w:szCs w:val="24"/>
        </w:rPr>
        <w:t xml:space="preserve">We should attend Mass and participate in the Paschal </w:t>
      </w:r>
      <w:r w:rsidR="0064244C" w:rsidRPr="00AD23D0">
        <w:rPr>
          <w:sz w:val="24"/>
          <w:szCs w:val="24"/>
        </w:rPr>
        <w:t>Mystery (the suffering, death, Resurrection and A</w:t>
      </w:r>
      <w:r w:rsidRPr="00AD23D0">
        <w:rPr>
          <w:sz w:val="24"/>
          <w:szCs w:val="24"/>
        </w:rPr>
        <w:t>scension</w:t>
      </w:r>
      <w:r w:rsidR="0064244C" w:rsidRPr="00AD23D0">
        <w:rPr>
          <w:sz w:val="24"/>
          <w:szCs w:val="24"/>
        </w:rPr>
        <w:t xml:space="preserve"> of Jesus) and share in the Eucharist to receive the gift of Jesus himself to sustain us and help us live His love through the week to come.</w:t>
      </w:r>
    </w:p>
    <w:p w:rsidR="0064244C" w:rsidRPr="00AD23D0" w:rsidRDefault="0064244C" w:rsidP="006424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Hono</w:t>
      </w:r>
      <w:r w:rsidR="001537FA" w:rsidRPr="00AD23D0">
        <w:rPr>
          <w:b/>
          <w:sz w:val="24"/>
          <w:szCs w:val="24"/>
        </w:rPr>
        <w:t>r your father and your mother (E</w:t>
      </w:r>
      <w:r w:rsidRPr="00AD23D0">
        <w:rPr>
          <w:b/>
          <w:sz w:val="24"/>
          <w:szCs w:val="24"/>
        </w:rPr>
        <w:t>x 20:12)</w:t>
      </w:r>
    </w:p>
    <w:p w:rsidR="0064244C" w:rsidRPr="00AD23D0" w:rsidRDefault="0064244C" w:rsidP="006424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23D0">
        <w:rPr>
          <w:sz w:val="24"/>
          <w:szCs w:val="24"/>
        </w:rPr>
        <w:t>Jesus gave us the example of honoring our parents as He honored Mary and Joseph</w:t>
      </w:r>
    </w:p>
    <w:p w:rsidR="0064244C" w:rsidRPr="00AD23D0" w:rsidRDefault="0064244C" w:rsidP="006424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23D0">
        <w:rPr>
          <w:sz w:val="24"/>
          <w:szCs w:val="24"/>
        </w:rPr>
        <w:t>Appreciate, respect and obey your parents (and any other older relatives or guardians)</w:t>
      </w:r>
    </w:p>
    <w:p w:rsidR="0064244C" w:rsidRPr="00AD23D0" w:rsidRDefault="0064244C" w:rsidP="006424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23D0">
        <w:rPr>
          <w:sz w:val="24"/>
          <w:szCs w:val="24"/>
        </w:rPr>
        <w:t>Be supportive and helpful to older relatives in their old age</w:t>
      </w:r>
    </w:p>
    <w:p w:rsidR="0064244C" w:rsidRPr="00AD23D0" w:rsidRDefault="0064244C" w:rsidP="006424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23D0">
        <w:rPr>
          <w:sz w:val="24"/>
          <w:szCs w:val="24"/>
        </w:rPr>
        <w:t>Remember God never asks us to be obedient if we are being asked to do something that is morally wrong</w:t>
      </w:r>
    </w:p>
    <w:p w:rsidR="0064244C" w:rsidRPr="00AD23D0" w:rsidRDefault="0064244C" w:rsidP="006424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kill (Ex20:13)</w:t>
      </w:r>
    </w:p>
    <w:p w:rsidR="0064244C" w:rsidRPr="00AD23D0" w:rsidRDefault="0064244C" w:rsidP="006424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23D0">
        <w:rPr>
          <w:sz w:val="24"/>
          <w:szCs w:val="24"/>
        </w:rPr>
        <w:t>All life is sacred because it was created by God</w:t>
      </w:r>
    </w:p>
    <w:p w:rsidR="0064244C" w:rsidRPr="00AD23D0" w:rsidRDefault="0064244C" w:rsidP="006424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23D0">
        <w:rPr>
          <w:sz w:val="24"/>
          <w:szCs w:val="24"/>
        </w:rPr>
        <w:t>Abortion, euthanasia, murder, suicide, terrorism that targets innocent civilians are always wrong in the eyes of God</w:t>
      </w:r>
    </w:p>
    <w:p w:rsidR="0064244C" w:rsidRPr="00AD23D0" w:rsidRDefault="004E6458" w:rsidP="006424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23D0">
        <w:rPr>
          <w:sz w:val="24"/>
          <w:szCs w:val="24"/>
        </w:rPr>
        <w:t>Other actions such as domestic abuse, capital punishment, war, environmental pollution and waste have a negative impact on the dignity of life</w:t>
      </w:r>
    </w:p>
    <w:p w:rsidR="00925078" w:rsidRPr="00AD23D0" w:rsidRDefault="00925078" w:rsidP="00925078">
      <w:pPr>
        <w:pStyle w:val="ListParagraph"/>
        <w:ind w:left="1080"/>
        <w:rPr>
          <w:sz w:val="24"/>
          <w:szCs w:val="24"/>
        </w:rPr>
      </w:pPr>
    </w:p>
    <w:p w:rsidR="004E6458" w:rsidRPr="00AD23D0" w:rsidRDefault="00925078" w:rsidP="004E64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commit adultery (E</w:t>
      </w:r>
      <w:r w:rsidR="004E6458" w:rsidRPr="00AD23D0">
        <w:rPr>
          <w:b/>
          <w:sz w:val="24"/>
          <w:szCs w:val="24"/>
        </w:rPr>
        <w:t>x 20:14)</w:t>
      </w:r>
    </w:p>
    <w:p w:rsidR="004E6458" w:rsidRPr="00AD23D0" w:rsidRDefault="004E6458" w:rsidP="004E64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23D0">
        <w:rPr>
          <w:sz w:val="24"/>
          <w:szCs w:val="24"/>
        </w:rPr>
        <w:t>Adultery is unfaithfulness to one’s husband or wife</w:t>
      </w:r>
    </w:p>
    <w:p w:rsidR="004E6458" w:rsidRPr="00AD23D0" w:rsidRDefault="004E6458" w:rsidP="004E64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23D0">
        <w:rPr>
          <w:sz w:val="24"/>
          <w:szCs w:val="24"/>
        </w:rPr>
        <w:t>Marriage binds one man and one woman in an unbreakable union of faith</w:t>
      </w:r>
    </w:p>
    <w:p w:rsidR="004E6458" w:rsidRPr="00AD23D0" w:rsidRDefault="004E6458" w:rsidP="004E64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23D0">
        <w:rPr>
          <w:sz w:val="24"/>
          <w:szCs w:val="24"/>
        </w:rPr>
        <w:t>We are called to practice Chastity – using our human sexuality in a responsible and faithful way. The Sixth Commandment requires us to grow in loving ourselves and respecting our bodies.</w:t>
      </w:r>
    </w:p>
    <w:p w:rsidR="004E6458" w:rsidRPr="00AD23D0" w:rsidRDefault="004E6458" w:rsidP="004E64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steal (Ex20:15)</w:t>
      </w:r>
    </w:p>
    <w:p w:rsidR="004E6458" w:rsidRPr="00AD23D0" w:rsidRDefault="00E008FD" w:rsidP="004E645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D23D0">
        <w:rPr>
          <w:sz w:val="24"/>
          <w:szCs w:val="24"/>
        </w:rPr>
        <w:t>This Commandment requires us to consider all forms of stealing not just physically taking an object from someone else.</w:t>
      </w:r>
    </w:p>
    <w:p w:rsidR="00E008FD" w:rsidRPr="00AD23D0" w:rsidRDefault="00E008FD" w:rsidP="004E645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D23D0">
        <w:rPr>
          <w:sz w:val="24"/>
          <w:szCs w:val="24"/>
        </w:rPr>
        <w:t>The seventh Commandment focuses on JUSTICE – looking after creation, helping those who are oppressed, upholding human dignity, honoring intellectual property.</w:t>
      </w:r>
    </w:p>
    <w:p w:rsidR="00E008FD" w:rsidRPr="00AD23D0" w:rsidRDefault="00E008FD" w:rsidP="00E008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bear false witness against your neighbor( Ex20:16)</w:t>
      </w:r>
    </w:p>
    <w:p w:rsidR="00E008FD" w:rsidRPr="00AD23D0" w:rsidRDefault="00E008FD" w:rsidP="00E008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D23D0">
        <w:rPr>
          <w:sz w:val="24"/>
          <w:szCs w:val="24"/>
        </w:rPr>
        <w:t>This commandment focuses on truth</w:t>
      </w:r>
    </w:p>
    <w:p w:rsidR="00E008FD" w:rsidRPr="00AD23D0" w:rsidRDefault="00E008FD" w:rsidP="00E008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D23D0">
        <w:rPr>
          <w:sz w:val="24"/>
          <w:szCs w:val="24"/>
        </w:rPr>
        <w:t>Do not lie about others either in word or deed</w:t>
      </w:r>
    </w:p>
    <w:p w:rsidR="00E008FD" w:rsidRPr="00AD23D0" w:rsidRDefault="00E008FD" w:rsidP="00E008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D23D0">
        <w:rPr>
          <w:sz w:val="24"/>
          <w:szCs w:val="24"/>
        </w:rPr>
        <w:t>Hurting someone’s reputation by lying, spreading rumors, boasting, breaking a confidence are all abuses of the Eighth Commandment.</w:t>
      </w:r>
    </w:p>
    <w:p w:rsidR="00E008FD" w:rsidRPr="00AD23D0" w:rsidRDefault="00E008FD" w:rsidP="00E008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b/>
          <w:sz w:val="24"/>
          <w:szCs w:val="24"/>
        </w:rPr>
        <w:t>You shall not covet your neighbor’s wife (Ex 20:17)</w:t>
      </w:r>
    </w:p>
    <w:p w:rsidR="00E008FD" w:rsidRPr="00AD23D0" w:rsidRDefault="00E008FD" w:rsidP="00E008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D23D0">
        <w:rPr>
          <w:sz w:val="24"/>
          <w:szCs w:val="24"/>
        </w:rPr>
        <w:t>You must control temptation and lust for someone else other than your spouse</w:t>
      </w:r>
    </w:p>
    <w:p w:rsidR="00E008FD" w:rsidRPr="00AD23D0" w:rsidRDefault="00E008FD" w:rsidP="00E008F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D23D0">
        <w:rPr>
          <w:sz w:val="24"/>
          <w:szCs w:val="24"/>
        </w:rPr>
        <w:t>Practicing Modesty, Chastity and Temperance will help us to stay Pure of Heart – living in the love of God a</w:t>
      </w:r>
      <w:r w:rsidR="00925D26" w:rsidRPr="00AD23D0">
        <w:rPr>
          <w:sz w:val="24"/>
          <w:szCs w:val="24"/>
        </w:rPr>
        <w:t>nd Jesus and allowing the Holy S</w:t>
      </w:r>
      <w:r w:rsidRPr="00AD23D0">
        <w:rPr>
          <w:sz w:val="24"/>
          <w:szCs w:val="24"/>
        </w:rPr>
        <w:t>pirit to work in us.</w:t>
      </w:r>
    </w:p>
    <w:p w:rsidR="00E008FD" w:rsidRPr="00AD23D0" w:rsidRDefault="00E008FD" w:rsidP="00E008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23D0">
        <w:rPr>
          <w:sz w:val="24"/>
          <w:szCs w:val="24"/>
        </w:rPr>
        <w:t xml:space="preserve"> </w:t>
      </w:r>
      <w:r w:rsidRPr="00AD23D0">
        <w:rPr>
          <w:b/>
          <w:sz w:val="24"/>
          <w:szCs w:val="24"/>
        </w:rPr>
        <w:t>You shall not covet your neighbor’s house …nor anything else that belongs   to him (Ex 20:17)</w:t>
      </w:r>
    </w:p>
    <w:p w:rsidR="00E008FD" w:rsidRPr="00AD23D0" w:rsidRDefault="000E4AD6" w:rsidP="00E008F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D23D0">
        <w:rPr>
          <w:sz w:val="24"/>
          <w:szCs w:val="24"/>
        </w:rPr>
        <w:t>This Commandment requires us to control our Greed and Envy</w:t>
      </w:r>
    </w:p>
    <w:p w:rsidR="000E4AD6" w:rsidRPr="00AD23D0" w:rsidRDefault="000E4AD6" w:rsidP="00E008F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D23D0">
        <w:rPr>
          <w:sz w:val="24"/>
          <w:szCs w:val="24"/>
        </w:rPr>
        <w:t>We need to become Poor in Spirit – God gives us everything we need.</w:t>
      </w:r>
    </w:p>
    <w:p w:rsidR="00E008FD" w:rsidRPr="00AD23D0" w:rsidRDefault="00E008FD" w:rsidP="00E008FD">
      <w:pPr>
        <w:ind w:left="360"/>
        <w:rPr>
          <w:sz w:val="24"/>
          <w:szCs w:val="24"/>
        </w:rPr>
      </w:pPr>
      <w:bookmarkStart w:id="0" w:name="_GoBack"/>
      <w:bookmarkEnd w:id="0"/>
    </w:p>
    <w:sectPr w:rsidR="00E008FD" w:rsidRPr="00AD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B"/>
    <w:multiLevelType w:val="hybridMultilevel"/>
    <w:tmpl w:val="3ACC30F8"/>
    <w:lvl w:ilvl="0" w:tplc="2D8A4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27ABF"/>
    <w:multiLevelType w:val="hybridMultilevel"/>
    <w:tmpl w:val="FFBEE9B8"/>
    <w:lvl w:ilvl="0" w:tplc="EE164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22525"/>
    <w:multiLevelType w:val="hybridMultilevel"/>
    <w:tmpl w:val="F0BE3B6A"/>
    <w:lvl w:ilvl="0" w:tplc="2C54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521D5"/>
    <w:multiLevelType w:val="hybridMultilevel"/>
    <w:tmpl w:val="896A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F8B"/>
    <w:multiLevelType w:val="hybridMultilevel"/>
    <w:tmpl w:val="FB96462A"/>
    <w:lvl w:ilvl="0" w:tplc="C6F67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914B2"/>
    <w:multiLevelType w:val="hybridMultilevel"/>
    <w:tmpl w:val="CBE80868"/>
    <w:lvl w:ilvl="0" w:tplc="7196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13FB0"/>
    <w:multiLevelType w:val="hybridMultilevel"/>
    <w:tmpl w:val="589CDE4E"/>
    <w:lvl w:ilvl="0" w:tplc="F2AEB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D4719"/>
    <w:multiLevelType w:val="hybridMultilevel"/>
    <w:tmpl w:val="FB327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647E2"/>
    <w:multiLevelType w:val="hybridMultilevel"/>
    <w:tmpl w:val="BB2AF192"/>
    <w:lvl w:ilvl="0" w:tplc="17A6C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71EF0"/>
    <w:multiLevelType w:val="hybridMultilevel"/>
    <w:tmpl w:val="4392B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CE6050"/>
    <w:multiLevelType w:val="hybridMultilevel"/>
    <w:tmpl w:val="BE9CE4C0"/>
    <w:lvl w:ilvl="0" w:tplc="A9049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265BC"/>
    <w:multiLevelType w:val="hybridMultilevel"/>
    <w:tmpl w:val="3342CE4E"/>
    <w:lvl w:ilvl="0" w:tplc="E9D2C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67B62"/>
    <w:multiLevelType w:val="hybridMultilevel"/>
    <w:tmpl w:val="52E0B86A"/>
    <w:lvl w:ilvl="0" w:tplc="A774A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B218B"/>
    <w:multiLevelType w:val="hybridMultilevel"/>
    <w:tmpl w:val="93385ABC"/>
    <w:lvl w:ilvl="0" w:tplc="D6005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3"/>
    <w:rsid w:val="000E4AD6"/>
    <w:rsid w:val="001537FA"/>
    <w:rsid w:val="003347A0"/>
    <w:rsid w:val="003D5BCE"/>
    <w:rsid w:val="00483528"/>
    <w:rsid w:val="004E6458"/>
    <w:rsid w:val="0064244C"/>
    <w:rsid w:val="006C0F6C"/>
    <w:rsid w:val="008B5637"/>
    <w:rsid w:val="00925078"/>
    <w:rsid w:val="00925D26"/>
    <w:rsid w:val="00AD23D0"/>
    <w:rsid w:val="00B520F7"/>
    <w:rsid w:val="00BD7BC3"/>
    <w:rsid w:val="00E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6</cp:revision>
  <dcterms:created xsi:type="dcterms:W3CDTF">2018-10-28T17:11:00Z</dcterms:created>
  <dcterms:modified xsi:type="dcterms:W3CDTF">2018-11-08T14:52:00Z</dcterms:modified>
</cp:coreProperties>
</file>