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F1" w:rsidRDefault="00917DA0">
      <w:r>
        <w:t>Sacrament Project</w:t>
      </w:r>
    </w:p>
    <w:p w:rsidR="00917DA0" w:rsidRDefault="00917DA0">
      <w:r>
        <w:t>In your groups design a presentation that will demonstrate the following aspects of your sacrament:</w:t>
      </w:r>
    </w:p>
    <w:p w:rsidR="00917DA0" w:rsidRDefault="00917DA0" w:rsidP="00917DA0">
      <w:pPr>
        <w:pStyle w:val="ListParagraph"/>
        <w:numPr>
          <w:ilvl w:val="0"/>
          <w:numId w:val="1"/>
        </w:numPr>
      </w:pPr>
      <w:r>
        <w:t>Who celebrates the sacrament?</w:t>
      </w:r>
    </w:p>
    <w:p w:rsidR="00917DA0" w:rsidRDefault="00917DA0" w:rsidP="00917DA0">
      <w:pPr>
        <w:pStyle w:val="ListParagraph"/>
        <w:numPr>
          <w:ilvl w:val="0"/>
          <w:numId w:val="1"/>
        </w:numPr>
      </w:pPr>
      <w:r>
        <w:t>Who receives the sacrament?</w:t>
      </w:r>
    </w:p>
    <w:p w:rsidR="00917DA0" w:rsidRDefault="00917DA0" w:rsidP="00917DA0">
      <w:pPr>
        <w:pStyle w:val="ListParagraph"/>
        <w:numPr>
          <w:ilvl w:val="0"/>
          <w:numId w:val="1"/>
        </w:numPr>
      </w:pPr>
      <w:r>
        <w:t>What actions are carried out to confer this sacrament?</w:t>
      </w:r>
    </w:p>
    <w:p w:rsidR="00917DA0" w:rsidRDefault="00917DA0" w:rsidP="00917DA0">
      <w:pPr>
        <w:pStyle w:val="ListParagraph"/>
        <w:numPr>
          <w:ilvl w:val="0"/>
          <w:numId w:val="1"/>
        </w:numPr>
      </w:pPr>
      <w:r>
        <w:t>What does the sacrament give to the receiver?</w:t>
      </w:r>
    </w:p>
    <w:p w:rsidR="00917DA0" w:rsidRDefault="00917DA0" w:rsidP="00917DA0">
      <w:r>
        <w:t xml:space="preserve">You can present in whatever way you think best shows the parts of the sacrament. Remember, if you are presenting a dramatization, you must show the appropriate respect for the </w:t>
      </w:r>
      <w:r w:rsidR="00587B23">
        <w:t>sacrament.</w:t>
      </w:r>
    </w:p>
    <w:p w:rsidR="00587B23" w:rsidRDefault="00587B23" w:rsidP="00917DA0">
      <w:r>
        <w:t>You can find information on pages 211-212 on all seven sacraments and on these pages for your specific one.</w:t>
      </w:r>
    </w:p>
    <w:p w:rsidR="00587B23" w:rsidRDefault="00587B23" w:rsidP="00917DA0"/>
    <w:p w:rsidR="00587B23" w:rsidRDefault="00587B23" w:rsidP="00917DA0">
      <w:r>
        <w:t>Baptism – pages 61-63, 65</w:t>
      </w:r>
    </w:p>
    <w:p w:rsidR="00587B23" w:rsidRDefault="00587B23" w:rsidP="00917DA0">
      <w:r>
        <w:t>Confirmation – pages 61-65</w:t>
      </w:r>
    </w:p>
    <w:p w:rsidR="00587B23" w:rsidRDefault="00587B23" w:rsidP="00917DA0">
      <w:r>
        <w:t>Eucharist – page 64 – 65</w:t>
      </w:r>
    </w:p>
    <w:p w:rsidR="00587B23" w:rsidRDefault="00587B23" w:rsidP="00917DA0">
      <w:r>
        <w:t>Reconciliation – pages 96-97, 99</w:t>
      </w:r>
    </w:p>
    <w:p w:rsidR="00587B23" w:rsidRDefault="00587B23" w:rsidP="00917DA0">
      <w:r>
        <w:t>Anointing the Sick – pages 97-100</w:t>
      </w:r>
    </w:p>
    <w:p w:rsidR="00587B23" w:rsidRDefault="00587B23" w:rsidP="00917DA0">
      <w:r>
        <w:t>Matrimony – pages 195 – 196, 199</w:t>
      </w:r>
    </w:p>
    <w:p w:rsidR="00587B23" w:rsidRDefault="00587B23" w:rsidP="00917DA0">
      <w:r>
        <w:t>Holy Orders – pages 195, 197-199</w:t>
      </w:r>
    </w:p>
    <w:p w:rsidR="00587B23" w:rsidRDefault="00587B23" w:rsidP="00917DA0"/>
    <w:p w:rsidR="00587B23" w:rsidRDefault="00587B23" w:rsidP="00917DA0">
      <w:r>
        <w:t>Your group will be graded based on including the correct information and how you present.</w:t>
      </w:r>
    </w:p>
    <w:p w:rsidR="00587B23" w:rsidRDefault="00587B23" w:rsidP="00917DA0">
      <w:r>
        <w:t>Content                                                30 points</w:t>
      </w:r>
    </w:p>
    <w:p w:rsidR="00587B23" w:rsidRDefault="00587B23" w:rsidP="00917DA0">
      <w:r>
        <w:t>Presentation                                       20 points</w:t>
      </w:r>
    </w:p>
    <w:p w:rsidR="00587B23" w:rsidRDefault="00587B23" w:rsidP="00917DA0"/>
    <w:p w:rsidR="00587B23" w:rsidRDefault="00587B23" w:rsidP="00917DA0">
      <w:r>
        <w:t xml:space="preserve">You will also have a sheet to complete for each sacrament you are not covering. These will be collected and will count for 20 points. </w:t>
      </w:r>
    </w:p>
    <w:p w:rsidR="00587B23" w:rsidRDefault="00587B23" w:rsidP="00917DA0"/>
    <w:p w:rsidR="00587B23" w:rsidRDefault="00587B23" w:rsidP="00917DA0">
      <w:r>
        <w:t>Presentations will begin on Thursday, Dec 7</w:t>
      </w:r>
      <w:r w:rsidRPr="00587B23">
        <w:rPr>
          <w:vertAlign w:val="superscript"/>
        </w:rPr>
        <w:t>th</w:t>
      </w:r>
      <w:r>
        <w:t>.</w:t>
      </w:r>
      <w:bookmarkStart w:id="0" w:name="_GoBack"/>
      <w:bookmarkEnd w:id="0"/>
    </w:p>
    <w:sectPr w:rsidR="0058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78A"/>
    <w:multiLevelType w:val="hybridMultilevel"/>
    <w:tmpl w:val="1B5A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A0"/>
    <w:rsid w:val="00587B23"/>
    <w:rsid w:val="00917DA0"/>
    <w:rsid w:val="00EC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Zawistowicz</dc:creator>
  <cp:lastModifiedBy>Sheena Zawistowicz</cp:lastModifiedBy>
  <cp:revision>1</cp:revision>
  <dcterms:created xsi:type="dcterms:W3CDTF">2017-12-04T13:17:00Z</dcterms:created>
  <dcterms:modified xsi:type="dcterms:W3CDTF">2017-12-04T13:39:00Z</dcterms:modified>
</cp:coreProperties>
</file>