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F" w:rsidRPr="000F3A64" w:rsidRDefault="002E63FF" w:rsidP="002E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A64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Our Daily Schedule</w:t>
      </w:r>
    </w:p>
    <w:p w:rsidR="002E63FF" w:rsidRPr="000F3A64" w:rsidRDefault="002E63FF" w:rsidP="002E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1"/>
        <w:gridCol w:w="1519"/>
      </w:tblGrid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Arrival in the Gym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7:45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To Class/Unpack</w:t>
            </w:r>
          </w:p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7:45-7:50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Morning Prayer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7:50-8:00</w:t>
            </w:r>
          </w:p>
        </w:tc>
      </w:tr>
      <w:tr w:rsidR="002E63FF" w:rsidRPr="000F3A64" w:rsidTr="006F6A85">
        <w:trPr>
          <w:trHeight w:val="4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Morning Work/Table Activity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8:00-8:15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Circle Time</w:t>
            </w:r>
          </w:p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(calendar, weather, counting, patterns, music and movement, story, and religion lesson)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8:15-8:50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Bathroom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8:50-9:00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Recess/Gym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9:00-9:30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Snack/Bathroom as Needed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9:30-9:45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Lesson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9:45-10:00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Centers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10:00-10:45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Clean Up/Bathroom Break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10:45-11:00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11:00-11:30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Recess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11:30-12:00</w:t>
            </w:r>
          </w:p>
        </w:tc>
      </w:tr>
      <w:tr w:rsidR="002E63FF" w:rsidRPr="000F3A64" w:rsidTr="006F6A85">
        <w:trPr>
          <w:trHeight w:val="4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Bathroom and Story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</w:pPr>
            <w:r w:rsidRPr="5DD6FBF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12:00-12:10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Nap/Bathroom as they Wake Up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12:10-1:30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Recess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1:30-1:45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lastRenderedPageBreak/>
              <w:t>Mini Lesson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1:45-2:00</w:t>
            </w:r>
          </w:p>
        </w:tc>
      </w:tr>
      <w:tr w:rsidR="002E63FF" w:rsidRPr="000F3A64" w:rsidTr="006F6A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Centers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2:00-2:20</w:t>
            </w:r>
          </w:p>
        </w:tc>
      </w:tr>
      <w:tr w:rsidR="002E63FF" w:rsidRPr="000F3A64" w:rsidTr="006F6A85">
        <w:trPr>
          <w:trHeight w:val="4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Clean Up/Pack Up/Go Home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3FF" w:rsidRPr="000F3A64" w:rsidRDefault="002E63FF" w:rsidP="006F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2:20-2:30</w:t>
            </w:r>
          </w:p>
        </w:tc>
      </w:tr>
    </w:tbl>
    <w:p w:rsidR="002E63FF" w:rsidRPr="000F3A64" w:rsidRDefault="002E63FF" w:rsidP="002E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3FF" w:rsidRPr="000F3A64" w:rsidRDefault="002E63FF" w:rsidP="002E63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5DD6FBF6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Physical Education will take place on Friday during our outdoor time, please dress your child accordingly. </w:t>
      </w:r>
    </w:p>
    <w:p w:rsidR="002E63FF" w:rsidRPr="000F3A64" w:rsidRDefault="002E63FF" w:rsidP="002E63FF">
      <w:pPr>
        <w:numPr>
          <w:ilvl w:val="0"/>
          <w:numId w:val="1"/>
        </w:numPr>
        <w:spacing w:after="0" w:line="240" w:lineRule="auto"/>
        <w:textAlignment w:val="baseline"/>
        <w:rPr>
          <w:color w:val="000000" w:themeColor="text1"/>
          <w:sz w:val="24"/>
          <w:szCs w:val="24"/>
        </w:rPr>
      </w:pPr>
      <w:r w:rsidRPr="5DD6FBF6">
        <w:rPr>
          <w:rFonts w:ascii="Comic Sans MS" w:eastAsia="Times New Roman" w:hAnsi="Comic Sans MS" w:cs="Arial"/>
          <w:color w:val="000000" w:themeColor="text1"/>
          <w:sz w:val="24"/>
          <w:szCs w:val="24"/>
        </w:rPr>
        <w:t>Changes may be made to the schedule as the year progresses.</w:t>
      </w:r>
    </w:p>
    <w:p w:rsidR="002E63FF" w:rsidRPr="000F3A64" w:rsidRDefault="002E63FF" w:rsidP="002E63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6BD" w:rsidRDefault="006456BD">
      <w:bookmarkStart w:id="0" w:name="_GoBack"/>
      <w:bookmarkEnd w:id="0"/>
    </w:p>
    <w:sectPr w:rsidR="0064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A84"/>
    <w:multiLevelType w:val="multilevel"/>
    <w:tmpl w:val="E2C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FF"/>
    <w:rsid w:val="002E63FF"/>
    <w:rsid w:val="006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Mikayla Lee</dc:creator>
  <cp:lastModifiedBy>Mikayla Lee</cp:lastModifiedBy>
  <cp:revision>1</cp:revision>
  <dcterms:created xsi:type="dcterms:W3CDTF">2019-08-16T14:33:00Z</dcterms:created>
  <dcterms:modified xsi:type="dcterms:W3CDTF">2019-08-16T14:34:00Z</dcterms:modified>
</cp:coreProperties>
</file>