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01" w:rsidRDefault="008D54F3">
      <w:r>
        <w:t>NET Retreat reflection essay</w:t>
      </w:r>
    </w:p>
    <w:p w:rsidR="008D54F3" w:rsidRDefault="008D54F3">
      <w:r>
        <w:t>Due November 20</w:t>
      </w:r>
      <w:r w:rsidRPr="008D54F3">
        <w:rPr>
          <w:vertAlign w:val="superscript"/>
        </w:rPr>
        <w:t>th</w:t>
      </w:r>
      <w:r>
        <w:t xml:space="preserve"> 2017</w:t>
      </w:r>
    </w:p>
    <w:p w:rsidR="008D54F3" w:rsidRDefault="008D54F3">
      <w:r>
        <w:t>Planning:</w:t>
      </w:r>
    </w:p>
    <w:p w:rsidR="008D54F3" w:rsidRDefault="008D54F3">
      <w:r>
        <w:t xml:space="preserve">Think about your retreat experience. Note down what you enjoyed about the day and anything you did not enjoy. Which of the leaders did you find helpful or inspiring? </w:t>
      </w:r>
    </w:p>
    <w:p w:rsidR="008D54F3" w:rsidRDefault="008D54F3"/>
    <w:p w:rsidR="008D54F3" w:rsidRDefault="008D54F3"/>
    <w:p w:rsidR="008D54F3" w:rsidRDefault="008D54F3"/>
    <w:p w:rsidR="008D54F3" w:rsidRDefault="008D54F3"/>
    <w:p w:rsidR="008D54F3" w:rsidRDefault="008D54F3"/>
    <w:p w:rsidR="008D54F3" w:rsidRDefault="008D54F3">
      <w:r>
        <w:t>What did you learn?</w:t>
      </w:r>
    </w:p>
    <w:p w:rsidR="008D54F3" w:rsidRDefault="008D54F3"/>
    <w:p w:rsidR="008D54F3" w:rsidRDefault="008D54F3"/>
    <w:p w:rsidR="008D54F3" w:rsidRDefault="008D54F3"/>
    <w:p w:rsidR="008D54F3" w:rsidRDefault="008D54F3"/>
    <w:p w:rsidR="008D54F3" w:rsidRDefault="008D54F3">
      <w:r>
        <w:t>What did you feel about the prayer ministry? Did you find the period of quiet prayer helpful? Why, or why not? How was this experience different from Mass? Which did you find helped your personal prayer more?</w:t>
      </w:r>
    </w:p>
    <w:p w:rsidR="008D54F3" w:rsidRDefault="008D54F3"/>
    <w:p w:rsidR="008D54F3" w:rsidRDefault="008D54F3"/>
    <w:p w:rsidR="008D54F3" w:rsidRDefault="008D54F3"/>
    <w:p w:rsidR="008D54F3" w:rsidRDefault="008D54F3"/>
    <w:p w:rsidR="008D54F3" w:rsidRDefault="008D54F3">
      <w:r>
        <w:t>What other parts of the retreat do you want to mention?</w:t>
      </w:r>
    </w:p>
    <w:p w:rsidR="008D54F3" w:rsidRDefault="008D54F3"/>
    <w:p w:rsidR="008D54F3" w:rsidRDefault="008D54F3"/>
    <w:p w:rsidR="008D54F3" w:rsidRDefault="008D54F3"/>
    <w:p w:rsidR="008D54F3" w:rsidRDefault="008D54F3">
      <w:r>
        <w:lastRenderedPageBreak/>
        <w:t>Once you have all your ideas on the planning sheet, you will be combining your ideas into a well-written, typed, essay. The essay will be due on November 20</w:t>
      </w:r>
      <w:r w:rsidRPr="008D54F3">
        <w:rPr>
          <w:vertAlign w:val="superscript"/>
        </w:rPr>
        <w:t>th</w:t>
      </w:r>
      <w:r>
        <w:t xml:space="preserve"> and should be at least one page long. The essay will be placed in your Religion portfolio after it is graded. It will count as a project grade. You will be </w:t>
      </w:r>
      <w:proofErr w:type="gramStart"/>
      <w:r>
        <w:t>graded  for</w:t>
      </w:r>
      <w:proofErr w:type="gramEnd"/>
      <w:r>
        <w:t xml:space="preserve"> content – your honest response to the experience and mechanics – proper spelling, punctuation, and grammar. </w:t>
      </w:r>
    </w:p>
    <w:p w:rsidR="000C63F8" w:rsidRDefault="000C63F8"/>
    <w:p w:rsidR="000C63F8" w:rsidRDefault="000C63F8">
      <w:r>
        <w:t>Content – a brief introduction, 3-4 body paragraphs, and a conclusion – 40</w:t>
      </w:r>
      <w:bookmarkStart w:id="0" w:name="_GoBack"/>
      <w:bookmarkEnd w:id="0"/>
      <w:r>
        <w:t xml:space="preserve"> points</w:t>
      </w:r>
    </w:p>
    <w:p w:rsidR="000C63F8" w:rsidRDefault="000C63F8">
      <w:r>
        <w:t>Mechanics – proper sentence structure, accurate spelling and punctuation (use spellcheck and proofread!) – 10 points</w:t>
      </w:r>
    </w:p>
    <w:sectPr w:rsidR="000C6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F3"/>
    <w:rsid w:val="000C63F8"/>
    <w:rsid w:val="008D54F3"/>
    <w:rsid w:val="00E0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Zawistowicz</dc:creator>
  <cp:lastModifiedBy>Sheena Zawistowicz</cp:lastModifiedBy>
  <cp:revision>1</cp:revision>
  <dcterms:created xsi:type="dcterms:W3CDTF">2017-11-09T00:59:00Z</dcterms:created>
  <dcterms:modified xsi:type="dcterms:W3CDTF">2017-11-09T01:12:00Z</dcterms:modified>
</cp:coreProperties>
</file>