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AA" w:rsidRPr="008822AA" w:rsidRDefault="007E418B">
      <w:pPr>
        <w:rPr>
          <w:b/>
          <w:i/>
        </w:rPr>
      </w:pPr>
      <w:bookmarkStart w:id="0" w:name="_GoBack"/>
      <w:bookmarkEnd w:id="0"/>
      <w:r>
        <w:rPr>
          <w:b/>
          <w:i/>
        </w:rPr>
        <w:t>2014-2015</w:t>
      </w:r>
    </w:p>
    <w:p w:rsidR="00587E0B" w:rsidRDefault="009273C5">
      <w:r>
        <w:t>Sports Eligibility</w:t>
      </w:r>
      <w:r w:rsidR="008822AA">
        <w:tab/>
      </w:r>
    </w:p>
    <w:p w:rsidR="009273C5" w:rsidRDefault="009273C5">
      <w:r>
        <w:t>Students who are</w:t>
      </w:r>
      <w:r w:rsidR="007E418B">
        <w:t xml:space="preserve"> playing a sport must keep a 70</w:t>
      </w:r>
      <w:r w:rsidR="00327357">
        <w:t xml:space="preserve"> percent</w:t>
      </w:r>
      <w:r>
        <w:t xml:space="preserve"> or highe</w:t>
      </w:r>
      <w:r w:rsidR="00327357">
        <w:t>r in every</w:t>
      </w:r>
      <w:r w:rsidR="007E418B">
        <w:t xml:space="preserve"> class.</w:t>
      </w:r>
      <w:r>
        <w:t xml:space="preserve"> </w:t>
      </w:r>
      <w:r w:rsidR="007E418B">
        <w:t xml:space="preserve"> S</w:t>
      </w:r>
      <w:r w:rsidR="006775FA">
        <w:t>chool must be a priority</w:t>
      </w:r>
      <w:r w:rsidR="00327357">
        <w:t>,</w:t>
      </w:r>
      <w:r w:rsidR="006775FA">
        <w:t xml:space="preserve"> and grades are the only way to measure that. </w:t>
      </w:r>
      <w:r w:rsidR="00327357">
        <w:t xml:space="preserve">Eligibility is determined </w:t>
      </w:r>
      <w:r w:rsidR="007E418B">
        <w:t>bi-</w:t>
      </w:r>
      <w:r w:rsidR="00327357">
        <w:t xml:space="preserve">weekly. </w:t>
      </w:r>
    </w:p>
    <w:p w:rsidR="005B5475" w:rsidRDefault="005B5475">
      <w:r>
        <w:t>Example- this student is not eligible</w:t>
      </w:r>
    </w:p>
    <w:p w:rsidR="005B5475" w:rsidRPr="00327357" w:rsidRDefault="005B5475">
      <w:pPr>
        <w:rPr>
          <w:b/>
        </w:rPr>
      </w:pPr>
      <w:r w:rsidRPr="00327357">
        <w:rPr>
          <w:b/>
        </w:rPr>
        <w:t>Science- 87%</w:t>
      </w:r>
    </w:p>
    <w:p w:rsidR="005B5475" w:rsidRPr="00327357" w:rsidRDefault="005B5475">
      <w:pPr>
        <w:rPr>
          <w:b/>
        </w:rPr>
      </w:pPr>
      <w:r w:rsidRPr="00327357">
        <w:rPr>
          <w:b/>
        </w:rPr>
        <w:t>Math- 93%</w:t>
      </w:r>
    </w:p>
    <w:p w:rsidR="005B5475" w:rsidRPr="00327357" w:rsidRDefault="005B5475">
      <w:pPr>
        <w:rPr>
          <w:b/>
        </w:rPr>
      </w:pPr>
      <w:r w:rsidRPr="00327357">
        <w:rPr>
          <w:b/>
        </w:rPr>
        <w:t>Social studies- 92%</w:t>
      </w:r>
    </w:p>
    <w:p w:rsidR="005B5475" w:rsidRPr="00327357" w:rsidRDefault="005B5475">
      <w:pPr>
        <w:rPr>
          <w:b/>
        </w:rPr>
      </w:pPr>
      <w:r w:rsidRPr="00327357">
        <w:rPr>
          <w:b/>
        </w:rPr>
        <w:t>Religion- 88%</w:t>
      </w:r>
    </w:p>
    <w:p w:rsidR="005B5475" w:rsidRDefault="005B5475">
      <w:pPr>
        <w:rPr>
          <w:b/>
        </w:rPr>
      </w:pPr>
      <w:r w:rsidRPr="00726203">
        <w:rPr>
          <w:b/>
          <w:highlight w:val="yellow"/>
        </w:rPr>
        <w:t>Language arts- 67%</w:t>
      </w:r>
    </w:p>
    <w:p w:rsidR="007E418B" w:rsidRPr="00327357" w:rsidRDefault="007E418B">
      <w:pPr>
        <w:rPr>
          <w:b/>
        </w:rPr>
      </w:pPr>
      <w:r>
        <w:rPr>
          <w:b/>
        </w:rPr>
        <w:t>Note: ALL</w:t>
      </w:r>
      <w:r w:rsidR="00CA028E">
        <w:rPr>
          <w:b/>
        </w:rPr>
        <w:t xml:space="preserve"> classes, including electives are considered for eligibility.</w:t>
      </w:r>
    </w:p>
    <w:p w:rsidR="005B5475" w:rsidRDefault="005B5475"/>
    <w:p w:rsidR="005B5475" w:rsidRDefault="005B5475">
      <w:r>
        <w:t>Students should still practice with the</w:t>
      </w:r>
      <w:r w:rsidR="00327357">
        <w:t xml:space="preserve"> team as they are res</w:t>
      </w:r>
      <w:r>
        <w:t xml:space="preserve">ponsible to the team. They will be allowed to dress for the game but are </w:t>
      </w:r>
      <w:r w:rsidRPr="00327357">
        <w:rPr>
          <w:b/>
        </w:rPr>
        <w:t>not allowed</w:t>
      </w:r>
      <w:r>
        <w:t xml:space="preserve"> to play that week. </w:t>
      </w:r>
      <w:r w:rsidR="00CA028E">
        <w:t>They are expected to attend the games to show team spirit.</w:t>
      </w:r>
    </w:p>
    <w:p w:rsidR="00726203" w:rsidRDefault="00726203">
      <w:r>
        <w:t>Thank you and good luck with each and every game!</w:t>
      </w:r>
    </w:p>
    <w:p w:rsidR="00726203" w:rsidRDefault="00CA028E">
      <w:r>
        <w:t>Sheena Zawistowicz</w:t>
      </w:r>
    </w:p>
    <w:p w:rsidR="000D11A9" w:rsidRDefault="000D11A9"/>
    <w:sectPr w:rsidR="000D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5"/>
    <w:rsid w:val="000D11A9"/>
    <w:rsid w:val="00177FB8"/>
    <w:rsid w:val="00327357"/>
    <w:rsid w:val="003A093D"/>
    <w:rsid w:val="00587E0B"/>
    <w:rsid w:val="005B5475"/>
    <w:rsid w:val="0067723E"/>
    <w:rsid w:val="006775FA"/>
    <w:rsid w:val="00726203"/>
    <w:rsid w:val="007E418B"/>
    <w:rsid w:val="008822AA"/>
    <w:rsid w:val="009273C5"/>
    <w:rsid w:val="00C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Sontag</dc:creator>
  <cp:lastModifiedBy>Sheena Zawistowicz</cp:lastModifiedBy>
  <cp:revision>2</cp:revision>
  <cp:lastPrinted>2011-10-01T13:32:00Z</cp:lastPrinted>
  <dcterms:created xsi:type="dcterms:W3CDTF">2014-09-09T19:24:00Z</dcterms:created>
  <dcterms:modified xsi:type="dcterms:W3CDTF">2014-09-09T19:24:00Z</dcterms:modified>
</cp:coreProperties>
</file>