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Religion 8 Portfolio (Final Exam)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Religion 8 final exam will be in the form of a portfolio reflection. Please adhere to the following guidelines: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Portfolio must include 5 pieces of work from grade 7 or 8 (you decide which work you want to include).</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the assignments you have in your portfolio, write a well-written paper showing your spiritual growth over the last year. Try to include different aspects of your faith life - prayer, service, connection to your parish, importance of the sacraments (Eucharist, Reconciliation), and/or importance of the saints. Obviously, if you have celebrated, or will celebrate,  your Confirmation you can include assignments you did in preparation such as your saint report. Think about how your assignments show your increased maturity of thought or knowledge. Pick one saint that has been a particular role model for you and explain how that saint has helped you in your faith journey.</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Reflection requirements: </w:t>
      </w:r>
    </w:p>
    <w:p w:rsidR="00000000" w:rsidDel="00000000" w:rsidP="00000000" w:rsidRDefault="00000000" w:rsidRPr="00000000" w14:paraId="00000008">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MLA format (size 12 font, Times New Roman, double spaced) </w:t>
      </w:r>
    </w:p>
    <w:p w:rsidR="00000000" w:rsidDel="00000000" w:rsidP="00000000" w:rsidRDefault="00000000" w:rsidRPr="00000000" w14:paraId="00000009">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2-3 page requirement </w:t>
      </w:r>
    </w:p>
    <w:p w:rsidR="00000000" w:rsidDel="00000000" w:rsidP="00000000" w:rsidRDefault="00000000" w:rsidRPr="00000000" w14:paraId="0000000A">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sure to specify WHICH assignments you are referring to in your reflection</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PORTFOLIO REFLECTION WILL SERVE AS YOUR RELIGION FINAL EXAM</w:t>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 FRIDAY MAY 17TH, 2019</w:t>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 100 PTS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